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8FC077" w14:textId="3A2D52D8" w:rsidR="00CD096E" w:rsidRDefault="003365EB" w:rsidP="00F667A6">
      <w:bookmarkStart w:id="0" w:name="diagnóstico-inicial-gratuito"/>
      <w:bookmarkStart w:id="1" w:name="Xb1f9e7121e80a3cc0db1fb216168fd964c9b2b3"/>
      <w:bookmarkStart w:id="2" w:name="qué-recibirá"/>
      <w:r>
        <w:rPr>
          <w:noProof/>
        </w:rPr>
        <w:drawing>
          <wp:inline distT="0" distB="0" distL="0" distR="0" wp14:anchorId="77D0072D" wp14:editId="550DBC48">
            <wp:extent cx="762000" cy="428625"/>
            <wp:effectExtent l="0" t="0" r="0" b="0"/>
            <wp:docPr id="3" name="Gráfico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áfico 3"/>
                    <pic:cNvPicPr/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2877" cy="434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D74A0E" w14:textId="089EF1B7" w:rsidR="00CD096E" w:rsidRPr="00C16C12" w:rsidRDefault="00000000">
      <w:pPr>
        <w:pStyle w:val="Ttulo1"/>
        <w:rPr>
          <w:lang w:val="es-AR"/>
        </w:rPr>
      </w:pPr>
      <w:bookmarkStart w:id="3" w:name="solicite-su-diagnóstico-gratuito"/>
      <w:bookmarkEnd w:id="0"/>
      <w:bookmarkEnd w:id="1"/>
      <w:bookmarkEnd w:id="2"/>
      <w:r w:rsidRPr="00C16C12">
        <w:rPr>
          <w:lang w:val="es-AR"/>
        </w:rPr>
        <w:t>Diagnóstico Gratuito</w:t>
      </w:r>
    </w:p>
    <w:p w14:paraId="2491F9CF" w14:textId="482C6CB5" w:rsidR="006A0AC1" w:rsidRPr="006A0AC1" w:rsidRDefault="006A0AC1" w:rsidP="006A0AC1">
      <w:pPr>
        <w:rPr>
          <w:lang w:val="es-AR"/>
        </w:rPr>
      </w:pPr>
      <w:bookmarkStart w:id="4" w:name="datos-de-la-empresa"/>
      <w:r w:rsidRPr="006A0AC1">
        <w:rPr>
          <w:lang w:val="es-AR"/>
        </w:rPr>
        <w:t xml:space="preserve">Complete el siguiente formulario y nos pondremos en contacto con usted. El formulario tiene el carácter de anónimo porque priorizamos la </w:t>
      </w:r>
      <w:r w:rsidRPr="006A0AC1">
        <w:rPr>
          <w:lang w:val="es-AR"/>
        </w:rPr>
        <w:t>confidencialidad, pero</w:t>
      </w:r>
      <w:r w:rsidRPr="006A0AC1">
        <w:rPr>
          <w:lang w:val="es-AR"/>
        </w:rPr>
        <w:t xml:space="preserve"> lo que si le solicitamos en esta instancia una dirección de correo electrónico para enviarle nuestro análisis.</w:t>
      </w:r>
    </w:p>
    <w:p w14:paraId="4B300D01" w14:textId="77777777" w:rsidR="00CD096E" w:rsidRDefault="00000000">
      <w:pPr>
        <w:pStyle w:val="FirstParagraph"/>
      </w:pPr>
      <w:proofErr w:type="spellStart"/>
      <w:r>
        <w:t>Correo</w:t>
      </w:r>
      <w:proofErr w:type="spellEnd"/>
      <w:r>
        <w:t xml:space="preserve"> </w:t>
      </w:r>
      <w:proofErr w:type="spellStart"/>
      <w:r>
        <w:t>electrónico</w:t>
      </w:r>
      <w:proofErr w:type="spellEnd"/>
      <w:r>
        <w:t>:</w:t>
      </w:r>
    </w:p>
    <w:p w14:paraId="0D6FC21F" w14:textId="77777777" w:rsidR="00CD096E" w:rsidRDefault="00000000">
      <w:r>
        <w:pict w14:anchorId="017CD3F2">
          <v:rect id="_x0000_i1311" style="width:0;height:1.5pt" o:hralign="center" o:hrstd="t" o:hr="t"/>
        </w:pict>
      </w:r>
    </w:p>
    <w:p w14:paraId="0061C1C0" w14:textId="77777777" w:rsidR="00CD096E" w:rsidRDefault="00000000">
      <w:pPr>
        <w:pStyle w:val="FirstParagraph"/>
      </w:pPr>
      <w:proofErr w:type="spellStart"/>
      <w:r>
        <w:t>Actividad</w:t>
      </w:r>
      <w:proofErr w:type="spellEnd"/>
      <w:r>
        <w:t xml:space="preserve"> principal:</w:t>
      </w:r>
    </w:p>
    <w:p w14:paraId="41528B10" w14:textId="77777777" w:rsidR="00CD096E" w:rsidRDefault="00000000">
      <w:r>
        <w:pict w14:anchorId="7F4CE006">
          <v:rect id="_x0000_i1291" style="width:0;height:1.5pt" o:hralign="center" o:hrstd="t" o:hr="t"/>
        </w:pict>
      </w:r>
    </w:p>
    <w:p w14:paraId="16ADB404" w14:textId="77777777" w:rsidR="00CD096E" w:rsidRPr="00C16C12" w:rsidRDefault="00000000">
      <w:pPr>
        <w:pStyle w:val="FirstParagraph"/>
        <w:rPr>
          <w:lang w:val="es-AR"/>
        </w:rPr>
      </w:pPr>
      <w:r w:rsidRPr="00C16C12">
        <w:rPr>
          <w:lang w:val="es-AR"/>
        </w:rPr>
        <w:t>Cantidad aproximada de empleados:</w:t>
      </w:r>
    </w:p>
    <w:p w14:paraId="20DFBF18" w14:textId="77777777" w:rsidR="00CD096E" w:rsidRPr="00C16C12" w:rsidRDefault="00000000">
      <w:pPr>
        <w:pStyle w:val="Textoindependiente"/>
        <w:rPr>
          <w:lang w:val="es-AR"/>
        </w:rPr>
      </w:pPr>
      <w:r w:rsidRPr="00C16C12">
        <w:rPr>
          <w:lang w:val="es-AR"/>
        </w:rPr>
        <w:t>□ 1 a 10</w:t>
      </w:r>
    </w:p>
    <w:p w14:paraId="42B2B3B1" w14:textId="77777777" w:rsidR="00CD096E" w:rsidRDefault="00000000">
      <w:pPr>
        <w:pStyle w:val="Textoindependiente"/>
      </w:pPr>
      <w:r>
        <w:t>□ 11 a 25</w:t>
      </w:r>
    </w:p>
    <w:p w14:paraId="5CA45B13" w14:textId="77777777" w:rsidR="00CD096E" w:rsidRDefault="00000000">
      <w:pPr>
        <w:pStyle w:val="Textoindependiente"/>
      </w:pPr>
      <w:r>
        <w:t>□ 26 a 50</w:t>
      </w:r>
    </w:p>
    <w:p w14:paraId="2846D693" w14:textId="77777777" w:rsidR="00CD096E" w:rsidRDefault="00000000">
      <w:pPr>
        <w:pStyle w:val="Textoindependiente"/>
      </w:pPr>
      <w:r>
        <w:t>□ Más de 50</w:t>
      </w:r>
    </w:p>
    <w:p w14:paraId="40A283BE" w14:textId="77777777" w:rsidR="00CD096E" w:rsidRDefault="00000000">
      <w:r>
        <w:pict w14:anchorId="433B510F">
          <v:rect id="_x0000_i1292" style="width:0;height:1.5pt" o:hralign="center" o:hrstd="t" o:hr="t"/>
        </w:pict>
      </w:r>
    </w:p>
    <w:p w14:paraId="35A4EEA9" w14:textId="77777777" w:rsidR="00CD096E" w:rsidRPr="00C16C12" w:rsidRDefault="00000000">
      <w:pPr>
        <w:pStyle w:val="Ttulo1"/>
        <w:rPr>
          <w:lang w:val="es-AR"/>
        </w:rPr>
      </w:pPr>
      <w:bookmarkStart w:id="5" w:name="X2d288aea8a55c39d60a0cfea6a48c0e4caf6d8c"/>
      <w:bookmarkEnd w:id="3"/>
      <w:bookmarkEnd w:id="4"/>
      <w:r w:rsidRPr="00C16C12">
        <w:rPr>
          <w:lang w:val="es-AR"/>
        </w:rPr>
        <w:t>¿Cuáles son los principales problemas que observa en su empresa?</w:t>
      </w:r>
    </w:p>
    <w:p w14:paraId="13648CAF" w14:textId="77777777" w:rsidR="00CD096E" w:rsidRPr="00C16C12" w:rsidRDefault="00000000">
      <w:pPr>
        <w:pStyle w:val="FirstParagraph"/>
        <w:rPr>
          <w:lang w:val="es-AR"/>
        </w:rPr>
      </w:pPr>
      <w:r w:rsidRPr="00C16C12">
        <w:rPr>
          <w:lang w:val="es-AR"/>
        </w:rPr>
        <w:t>(Marque todas las opciones que correspondan)</w:t>
      </w:r>
    </w:p>
    <w:p w14:paraId="1375CD66" w14:textId="77777777" w:rsidR="00CD096E" w:rsidRPr="00C16C12" w:rsidRDefault="00000000">
      <w:pPr>
        <w:pStyle w:val="Ttulo3"/>
        <w:rPr>
          <w:lang w:val="es-AR"/>
        </w:rPr>
      </w:pPr>
      <w:bookmarkStart w:id="6" w:name="calidad"/>
      <w:r w:rsidRPr="00C16C12">
        <w:rPr>
          <w:lang w:val="es-AR"/>
        </w:rPr>
        <w:t>Calidad</w:t>
      </w:r>
    </w:p>
    <w:p w14:paraId="295581E5" w14:textId="77777777" w:rsidR="00CD096E" w:rsidRPr="00C16C12" w:rsidRDefault="00000000">
      <w:pPr>
        <w:pStyle w:val="FirstParagraph"/>
        <w:rPr>
          <w:lang w:val="es-AR"/>
        </w:rPr>
      </w:pPr>
      <w:r w:rsidRPr="00C16C12">
        <w:rPr>
          <w:lang w:val="es-AR"/>
        </w:rPr>
        <w:t>□ Productos defectuosos.</w:t>
      </w:r>
    </w:p>
    <w:p w14:paraId="5064FEBD" w14:textId="77777777" w:rsidR="00CD096E" w:rsidRPr="00C16C12" w:rsidRDefault="00000000">
      <w:pPr>
        <w:pStyle w:val="Textoindependiente"/>
        <w:rPr>
          <w:lang w:val="es-AR"/>
        </w:rPr>
      </w:pPr>
      <w:r w:rsidRPr="00C16C12">
        <w:rPr>
          <w:lang w:val="es-AR"/>
        </w:rPr>
        <w:t>□ Retrabajos frecuentes.</w:t>
      </w:r>
    </w:p>
    <w:p w14:paraId="4D8D7C9D" w14:textId="77777777" w:rsidR="00CD096E" w:rsidRPr="00C16C12" w:rsidRDefault="00000000">
      <w:pPr>
        <w:pStyle w:val="Textoindependiente"/>
        <w:rPr>
          <w:lang w:val="es-AR"/>
        </w:rPr>
      </w:pPr>
      <w:r w:rsidRPr="00C16C12">
        <w:rPr>
          <w:lang w:val="es-AR"/>
        </w:rPr>
        <w:t>□ Reclamos de clientes.</w:t>
      </w:r>
    </w:p>
    <w:p w14:paraId="47F278B6" w14:textId="77777777" w:rsidR="00CD096E" w:rsidRPr="00C16C12" w:rsidRDefault="00000000">
      <w:pPr>
        <w:pStyle w:val="Textoindependiente"/>
        <w:rPr>
          <w:lang w:val="es-AR"/>
        </w:rPr>
      </w:pPr>
      <w:r w:rsidRPr="00C16C12">
        <w:rPr>
          <w:lang w:val="es-AR"/>
        </w:rPr>
        <w:t>□ Devoluciones o garantías.</w:t>
      </w:r>
    </w:p>
    <w:p w14:paraId="3C0DCA9D" w14:textId="77777777" w:rsidR="00CD096E" w:rsidRPr="00C16C12" w:rsidRDefault="00000000">
      <w:pPr>
        <w:pStyle w:val="Textoindependiente"/>
        <w:rPr>
          <w:lang w:val="es-AR"/>
        </w:rPr>
      </w:pPr>
      <w:r w:rsidRPr="00C16C12">
        <w:rPr>
          <w:lang w:val="es-AR"/>
        </w:rPr>
        <w:t>□ Variabilidad en la calidad.</w:t>
      </w:r>
    </w:p>
    <w:p w14:paraId="7822C378" w14:textId="77777777" w:rsidR="00CD096E" w:rsidRPr="00C16C12" w:rsidRDefault="00000000">
      <w:pPr>
        <w:pStyle w:val="Textoindependiente"/>
        <w:rPr>
          <w:lang w:val="es-AR"/>
        </w:rPr>
      </w:pPr>
      <w:r w:rsidRPr="00C16C12">
        <w:rPr>
          <w:lang w:val="es-AR"/>
        </w:rPr>
        <w:t>□ Falta de procedimientos estandarizados.</w:t>
      </w:r>
    </w:p>
    <w:p w14:paraId="68B1DC03" w14:textId="77777777" w:rsidR="00CD096E" w:rsidRPr="00C16C12" w:rsidRDefault="00000000">
      <w:pPr>
        <w:pStyle w:val="Textoindependiente"/>
        <w:rPr>
          <w:lang w:val="es-AR"/>
        </w:rPr>
      </w:pPr>
      <w:r w:rsidRPr="00C16C12">
        <w:rPr>
          <w:lang w:val="es-AR"/>
        </w:rPr>
        <w:t>□ Errores administrativos.</w:t>
      </w:r>
    </w:p>
    <w:p w14:paraId="0A523E07" w14:textId="77777777" w:rsidR="00CD096E" w:rsidRPr="00C16C12" w:rsidRDefault="00000000">
      <w:pPr>
        <w:pStyle w:val="Textoindependiente"/>
        <w:rPr>
          <w:lang w:val="es-AR"/>
        </w:rPr>
      </w:pPr>
      <w:r w:rsidRPr="00C16C12">
        <w:rPr>
          <w:lang w:val="es-AR"/>
        </w:rPr>
        <w:t>□ Dificultad para controlar procesos.</w:t>
      </w:r>
    </w:p>
    <w:p w14:paraId="10224B58" w14:textId="77777777" w:rsidR="00CD096E" w:rsidRDefault="00000000">
      <w:r>
        <w:pict w14:anchorId="55A18CE2">
          <v:rect id="_x0000_i1293" style="width:0;height:1.5pt" o:hralign="center" o:hrstd="t" o:hr="t"/>
        </w:pict>
      </w:r>
    </w:p>
    <w:p w14:paraId="0EB1164F" w14:textId="77777777" w:rsidR="00CD096E" w:rsidRPr="00C16C12" w:rsidRDefault="00000000">
      <w:pPr>
        <w:pStyle w:val="Ttulo3"/>
        <w:rPr>
          <w:lang w:val="es-AR"/>
        </w:rPr>
      </w:pPr>
      <w:bookmarkStart w:id="7" w:name="productividad"/>
      <w:bookmarkEnd w:id="6"/>
      <w:r w:rsidRPr="00C16C12">
        <w:rPr>
          <w:lang w:val="es-AR"/>
        </w:rPr>
        <w:t>Productividad</w:t>
      </w:r>
    </w:p>
    <w:p w14:paraId="3AB1960A" w14:textId="77777777" w:rsidR="00CD096E" w:rsidRPr="00C16C12" w:rsidRDefault="00000000">
      <w:pPr>
        <w:pStyle w:val="FirstParagraph"/>
        <w:rPr>
          <w:lang w:val="es-AR"/>
        </w:rPr>
      </w:pPr>
      <w:r w:rsidRPr="00C16C12">
        <w:rPr>
          <w:lang w:val="es-AR"/>
        </w:rPr>
        <w:t>□ Baja productividad.</w:t>
      </w:r>
    </w:p>
    <w:p w14:paraId="49D5C018" w14:textId="77777777" w:rsidR="00CD096E" w:rsidRPr="00C16C12" w:rsidRDefault="00000000">
      <w:pPr>
        <w:pStyle w:val="Textoindependiente"/>
        <w:rPr>
          <w:lang w:val="es-AR"/>
        </w:rPr>
      </w:pPr>
      <w:r w:rsidRPr="00C16C12">
        <w:rPr>
          <w:lang w:val="es-AR"/>
        </w:rPr>
        <w:t>□ Exceso de tiempos muertos.</w:t>
      </w:r>
    </w:p>
    <w:p w14:paraId="283736FB" w14:textId="77777777" w:rsidR="00CD096E" w:rsidRPr="00C16C12" w:rsidRDefault="00000000">
      <w:pPr>
        <w:pStyle w:val="Textoindependiente"/>
        <w:rPr>
          <w:lang w:val="es-AR"/>
        </w:rPr>
      </w:pPr>
      <w:r w:rsidRPr="00C16C12">
        <w:rPr>
          <w:lang w:val="es-AR"/>
        </w:rPr>
        <w:t>□ Cuellos de botella.</w:t>
      </w:r>
    </w:p>
    <w:p w14:paraId="694501FD" w14:textId="77777777" w:rsidR="00CD096E" w:rsidRPr="00C16C12" w:rsidRDefault="00000000">
      <w:pPr>
        <w:pStyle w:val="Textoindependiente"/>
        <w:rPr>
          <w:lang w:val="es-AR"/>
        </w:rPr>
      </w:pPr>
      <w:r w:rsidRPr="00C16C12">
        <w:rPr>
          <w:lang w:val="es-AR"/>
        </w:rPr>
        <w:t>□ Procesos lentos.</w:t>
      </w:r>
    </w:p>
    <w:p w14:paraId="176A39B4" w14:textId="77777777" w:rsidR="00CD096E" w:rsidRPr="00C16C12" w:rsidRDefault="00000000">
      <w:pPr>
        <w:pStyle w:val="Textoindependiente"/>
        <w:rPr>
          <w:lang w:val="es-AR"/>
        </w:rPr>
      </w:pPr>
      <w:r w:rsidRPr="00C16C12">
        <w:rPr>
          <w:lang w:val="es-AR"/>
        </w:rPr>
        <w:t>□ Falta de indicadores.</w:t>
      </w:r>
    </w:p>
    <w:p w14:paraId="61346C5B" w14:textId="77777777" w:rsidR="00CD096E" w:rsidRPr="00C16C12" w:rsidRDefault="00000000">
      <w:pPr>
        <w:pStyle w:val="Textoindependiente"/>
        <w:rPr>
          <w:lang w:val="es-AR"/>
        </w:rPr>
      </w:pPr>
      <w:r w:rsidRPr="00C16C12">
        <w:rPr>
          <w:lang w:val="es-AR"/>
        </w:rPr>
        <w:t>□ Problemas de planificación.</w:t>
      </w:r>
    </w:p>
    <w:p w14:paraId="332DC137" w14:textId="77777777" w:rsidR="00CD096E" w:rsidRDefault="00000000">
      <w:r>
        <w:pict w14:anchorId="31A68B2D">
          <v:rect id="_x0000_i1294" style="width:0;height:1.5pt" o:hralign="center" o:hrstd="t" o:hr="t"/>
        </w:pict>
      </w:r>
    </w:p>
    <w:p w14:paraId="7D5A32DE" w14:textId="77777777" w:rsidR="00CD096E" w:rsidRPr="00C16C12" w:rsidRDefault="00000000">
      <w:pPr>
        <w:pStyle w:val="Ttulo3"/>
        <w:rPr>
          <w:lang w:val="es-AR"/>
        </w:rPr>
      </w:pPr>
      <w:bookmarkStart w:id="8" w:name="costos"/>
      <w:bookmarkEnd w:id="7"/>
      <w:r w:rsidRPr="00C16C12">
        <w:rPr>
          <w:lang w:val="es-AR"/>
        </w:rPr>
        <w:t>Costos</w:t>
      </w:r>
    </w:p>
    <w:p w14:paraId="085E7154" w14:textId="77777777" w:rsidR="00CD096E" w:rsidRPr="00C16C12" w:rsidRDefault="00000000">
      <w:pPr>
        <w:pStyle w:val="FirstParagraph"/>
        <w:rPr>
          <w:lang w:val="es-AR"/>
        </w:rPr>
      </w:pPr>
      <w:r w:rsidRPr="00C16C12">
        <w:rPr>
          <w:lang w:val="es-AR"/>
        </w:rPr>
        <w:t>□ Desperdicio de materias primas.</w:t>
      </w:r>
    </w:p>
    <w:p w14:paraId="2A2E4E9A" w14:textId="77777777" w:rsidR="00CD096E" w:rsidRPr="00C16C12" w:rsidRDefault="00000000">
      <w:pPr>
        <w:pStyle w:val="Textoindependiente"/>
        <w:rPr>
          <w:lang w:val="es-AR"/>
        </w:rPr>
      </w:pPr>
      <w:r w:rsidRPr="00C16C12">
        <w:rPr>
          <w:lang w:val="es-AR"/>
        </w:rPr>
        <w:t>□ Consumo excesivo de insumos.</w:t>
      </w:r>
    </w:p>
    <w:p w14:paraId="4D8A2E6E" w14:textId="77777777" w:rsidR="00CD096E" w:rsidRPr="00C16C12" w:rsidRDefault="00000000">
      <w:pPr>
        <w:pStyle w:val="Textoindependiente"/>
        <w:rPr>
          <w:lang w:val="es-AR"/>
        </w:rPr>
      </w:pPr>
      <w:r w:rsidRPr="00C16C12">
        <w:rPr>
          <w:lang w:val="es-AR"/>
        </w:rPr>
        <w:t>□ Costos operativos elevados.</w:t>
      </w:r>
    </w:p>
    <w:p w14:paraId="49240C8D" w14:textId="77777777" w:rsidR="00CD096E" w:rsidRPr="00C16C12" w:rsidRDefault="00000000">
      <w:pPr>
        <w:pStyle w:val="Textoindependiente"/>
        <w:rPr>
          <w:lang w:val="es-AR"/>
        </w:rPr>
      </w:pPr>
      <w:r w:rsidRPr="00C16C12">
        <w:rPr>
          <w:lang w:val="es-AR"/>
        </w:rPr>
        <w:t>□ Inventarios excesivos.</w:t>
      </w:r>
    </w:p>
    <w:p w14:paraId="070247DB" w14:textId="77777777" w:rsidR="00CD096E" w:rsidRPr="00C16C12" w:rsidRDefault="00000000">
      <w:pPr>
        <w:pStyle w:val="Textoindependiente"/>
        <w:rPr>
          <w:lang w:val="es-AR"/>
        </w:rPr>
      </w:pPr>
      <w:r w:rsidRPr="00C16C12">
        <w:rPr>
          <w:lang w:val="es-AR"/>
        </w:rPr>
        <w:t>□ Pérdidas difíciles de identificar.</w:t>
      </w:r>
    </w:p>
    <w:p w14:paraId="7D8B4CBC" w14:textId="77777777" w:rsidR="00CD096E" w:rsidRDefault="00000000">
      <w:r>
        <w:pict w14:anchorId="5D36055A">
          <v:rect id="_x0000_i1295" style="width:0;height:1.5pt" o:hralign="center" o:hrstd="t" o:hr="t"/>
        </w:pict>
      </w:r>
    </w:p>
    <w:p w14:paraId="640BC0A1" w14:textId="77777777" w:rsidR="00CD096E" w:rsidRPr="00C16C12" w:rsidRDefault="00000000">
      <w:pPr>
        <w:pStyle w:val="Ttulo3"/>
        <w:rPr>
          <w:lang w:val="es-AR"/>
        </w:rPr>
      </w:pPr>
      <w:bookmarkStart w:id="9" w:name="equipos-y-mantenimiento"/>
      <w:bookmarkEnd w:id="8"/>
      <w:r w:rsidRPr="00C16C12">
        <w:rPr>
          <w:lang w:val="es-AR"/>
        </w:rPr>
        <w:t>Equipos y Mantenimiento</w:t>
      </w:r>
    </w:p>
    <w:p w14:paraId="31E9D5E7" w14:textId="77777777" w:rsidR="00CD096E" w:rsidRPr="00C16C12" w:rsidRDefault="00000000">
      <w:pPr>
        <w:pStyle w:val="FirstParagraph"/>
        <w:rPr>
          <w:lang w:val="es-AR"/>
        </w:rPr>
      </w:pPr>
      <w:r w:rsidRPr="00C16C12">
        <w:rPr>
          <w:lang w:val="es-AR"/>
        </w:rPr>
        <w:t>□ Fallas frecuentes de equipos.</w:t>
      </w:r>
    </w:p>
    <w:p w14:paraId="72BFCA98" w14:textId="77777777" w:rsidR="00CD096E" w:rsidRPr="00C16C12" w:rsidRDefault="00000000">
      <w:pPr>
        <w:pStyle w:val="Textoindependiente"/>
        <w:rPr>
          <w:lang w:val="es-AR"/>
        </w:rPr>
      </w:pPr>
      <w:r w:rsidRPr="00C16C12">
        <w:rPr>
          <w:lang w:val="es-AR"/>
        </w:rPr>
        <w:t>□ Paradas no programadas.</w:t>
      </w:r>
    </w:p>
    <w:p w14:paraId="42CC1497" w14:textId="77777777" w:rsidR="00CD096E" w:rsidRPr="00C16C12" w:rsidRDefault="00000000">
      <w:pPr>
        <w:pStyle w:val="Textoindependiente"/>
        <w:rPr>
          <w:lang w:val="es-AR"/>
        </w:rPr>
      </w:pPr>
      <w:r w:rsidRPr="00C16C12">
        <w:rPr>
          <w:lang w:val="es-AR"/>
        </w:rPr>
        <w:t>□ Problemas de mantenimiento.</w:t>
      </w:r>
    </w:p>
    <w:p w14:paraId="2A3EC9EF" w14:textId="77777777" w:rsidR="00CD096E" w:rsidRPr="00C16C12" w:rsidRDefault="00000000">
      <w:pPr>
        <w:pStyle w:val="Textoindependiente"/>
        <w:rPr>
          <w:lang w:val="es-AR"/>
        </w:rPr>
      </w:pPr>
      <w:r w:rsidRPr="00C16C12">
        <w:rPr>
          <w:lang w:val="es-AR"/>
        </w:rPr>
        <w:t>□ Equipos con bajo rendimiento.</w:t>
      </w:r>
    </w:p>
    <w:p w14:paraId="45D5B0F0" w14:textId="77777777" w:rsidR="00CD096E" w:rsidRPr="00C16C12" w:rsidRDefault="00000000">
      <w:pPr>
        <w:pStyle w:val="Textoindependiente"/>
        <w:rPr>
          <w:lang w:val="es-AR"/>
        </w:rPr>
      </w:pPr>
      <w:r w:rsidRPr="00C16C12">
        <w:rPr>
          <w:lang w:val="es-AR"/>
        </w:rPr>
        <w:t>□ Falta de mantenimiento preventivo.</w:t>
      </w:r>
    </w:p>
    <w:p w14:paraId="31F1BC3B" w14:textId="77777777" w:rsidR="00CD096E" w:rsidRDefault="00000000">
      <w:r>
        <w:pict w14:anchorId="7C783CE3">
          <v:rect id="_x0000_i1296" style="width:0;height:1.5pt" o:hralign="center" o:hrstd="t" o:hr="t"/>
        </w:pict>
      </w:r>
    </w:p>
    <w:p w14:paraId="21CF037E" w14:textId="77777777" w:rsidR="00CD096E" w:rsidRPr="00C16C12" w:rsidRDefault="00000000">
      <w:pPr>
        <w:pStyle w:val="Ttulo3"/>
        <w:rPr>
          <w:lang w:val="es-AR"/>
        </w:rPr>
      </w:pPr>
      <w:bookmarkStart w:id="10" w:name="organización"/>
      <w:bookmarkEnd w:id="9"/>
      <w:r w:rsidRPr="00C16C12">
        <w:rPr>
          <w:lang w:val="es-AR"/>
        </w:rPr>
        <w:t>Organización</w:t>
      </w:r>
    </w:p>
    <w:p w14:paraId="1DC5CD5F" w14:textId="77777777" w:rsidR="00CD096E" w:rsidRPr="00C16C12" w:rsidRDefault="00000000">
      <w:pPr>
        <w:pStyle w:val="FirstParagraph"/>
        <w:rPr>
          <w:lang w:val="es-AR"/>
        </w:rPr>
      </w:pPr>
      <w:r w:rsidRPr="00C16C12">
        <w:rPr>
          <w:lang w:val="es-AR"/>
        </w:rPr>
        <w:t>□ Falta de orden y limpieza.</w:t>
      </w:r>
    </w:p>
    <w:p w14:paraId="48646BC2" w14:textId="77777777" w:rsidR="00CD096E" w:rsidRPr="00C16C12" w:rsidRDefault="00000000">
      <w:pPr>
        <w:pStyle w:val="Textoindependiente"/>
        <w:rPr>
          <w:lang w:val="es-AR"/>
        </w:rPr>
      </w:pPr>
      <w:r w:rsidRPr="00C16C12">
        <w:rPr>
          <w:lang w:val="es-AR"/>
        </w:rPr>
        <w:t>□ Problemas de comunicación.</w:t>
      </w:r>
    </w:p>
    <w:p w14:paraId="4F86DECC" w14:textId="77777777" w:rsidR="00CD096E" w:rsidRPr="00C16C12" w:rsidRDefault="00000000">
      <w:pPr>
        <w:pStyle w:val="Textoindependiente"/>
        <w:rPr>
          <w:lang w:val="es-AR"/>
        </w:rPr>
      </w:pPr>
      <w:r w:rsidRPr="00C16C12">
        <w:rPr>
          <w:lang w:val="es-AR"/>
        </w:rPr>
        <w:t>□ Falta de capacitación.</w:t>
      </w:r>
    </w:p>
    <w:p w14:paraId="041E127A" w14:textId="77777777" w:rsidR="00CD096E" w:rsidRPr="00C16C12" w:rsidRDefault="00000000">
      <w:pPr>
        <w:pStyle w:val="Textoindependiente"/>
        <w:rPr>
          <w:lang w:val="es-AR"/>
        </w:rPr>
      </w:pPr>
      <w:r w:rsidRPr="00C16C12">
        <w:rPr>
          <w:lang w:val="es-AR"/>
        </w:rPr>
        <w:t>□ Roles y responsabilidades poco definidos.</w:t>
      </w:r>
    </w:p>
    <w:p w14:paraId="10B7880C" w14:textId="77777777" w:rsidR="00CD096E" w:rsidRDefault="00000000">
      <w:pPr>
        <w:pStyle w:val="Textoindependiente"/>
      </w:pPr>
      <w:r>
        <w:t xml:space="preserve">□ </w:t>
      </w:r>
      <w:proofErr w:type="spellStart"/>
      <w:r>
        <w:t>Dificultad</w:t>
      </w:r>
      <w:proofErr w:type="spellEnd"/>
      <w:r>
        <w:t xml:space="preserve"> para </w:t>
      </w:r>
      <w:proofErr w:type="spellStart"/>
      <w:r>
        <w:t>sostener</w:t>
      </w:r>
      <w:proofErr w:type="spellEnd"/>
      <w:r>
        <w:t xml:space="preserve"> </w:t>
      </w:r>
      <w:proofErr w:type="spellStart"/>
      <w:r>
        <w:t>mejoras</w:t>
      </w:r>
      <w:proofErr w:type="spellEnd"/>
      <w:r>
        <w:t>.</w:t>
      </w:r>
    </w:p>
    <w:p w14:paraId="6BEAF0E6" w14:textId="77777777" w:rsidR="00CD096E" w:rsidRDefault="00000000">
      <w:r>
        <w:pict w14:anchorId="2BC4BF96">
          <v:rect id="_x0000_i1297" style="width:0;height:1.5pt" o:hralign="center" o:hrstd="t" o:hr="t"/>
        </w:pict>
      </w:r>
    </w:p>
    <w:p w14:paraId="2F289EC4" w14:textId="77777777" w:rsidR="00CD096E" w:rsidRPr="00C16C12" w:rsidRDefault="00000000">
      <w:pPr>
        <w:pStyle w:val="Ttulo3"/>
        <w:rPr>
          <w:lang w:val="es-AR"/>
        </w:rPr>
      </w:pPr>
      <w:bookmarkStart w:id="11" w:name="certificaciones-y-sistemas-de-gestión"/>
      <w:bookmarkEnd w:id="10"/>
      <w:r w:rsidRPr="00C16C12">
        <w:rPr>
          <w:lang w:val="es-AR"/>
        </w:rPr>
        <w:t>Certificaciones y Sistemas de Gestión</w:t>
      </w:r>
    </w:p>
    <w:p w14:paraId="445F9EBE" w14:textId="77777777" w:rsidR="00CD096E" w:rsidRPr="00C16C12" w:rsidRDefault="00000000">
      <w:pPr>
        <w:pStyle w:val="FirstParagraph"/>
        <w:rPr>
          <w:lang w:val="es-AR"/>
        </w:rPr>
      </w:pPr>
      <w:r w:rsidRPr="00C16C12">
        <w:rPr>
          <w:lang w:val="es-AR"/>
        </w:rPr>
        <w:t>□ Necesitamos implementar ISO 9001.</w:t>
      </w:r>
    </w:p>
    <w:p w14:paraId="2359BB30" w14:textId="77777777" w:rsidR="00CD096E" w:rsidRPr="00C16C12" w:rsidRDefault="00000000">
      <w:pPr>
        <w:pStyle w:val="Textoindependiente"/>
        <w:rPr>
          <w:lang w:val="es-AR"/>
        </w:rPr>
      </w:pPr>
      <w:r w:rsidRPr="00C16C12">
        <w:rPr>
          <w:lang w:val="es-AR"/>
        </w:rPr>
        <w:t>□ Necesitamos actualizar nuestro sistema actual.</w:t>
      </w:r>
    </w:p>
    <w:p w14:paraId="446EE3F3" w14:textId="77777777" w:rsidR="00CD096E" w:rsidRPr="00C16C12" w:rsidRDefault="00000000">
      <w:pPr>
        <w:pStyle w:val="Textoindependiente"/>
        <w:rPr>
          <w:lang w:val="es-AR"/>
        </w:rPr>
      </w:pPr>
      <w:r w:rsidRPr="00C16C12">
        <w:rPr>
          <w:lang w:val="es-AR"/>
        </w:rPr>
        <w:t>□ Necesitamos realizar auditorías internas.</w:t>
      </w:r>
    </w:p>
    <w:p w14:paraId="6D2BAE00" w14:textId="77777777" w:rsidR="00CD096E" w:rsidRPr="00C16C12" w:rsidRDefault="00000000">
      <w:pPr>
        <w:pStyle w:val="Textoindependiente"/>
        <w:rPr>
          <w:lang w:val="es-AR"/>
        </w:rPr>
      </w:pPr>
      <w:r w:rsidRPr="00C16C12">
        <w:rPr>
          <w:lang w:val="es-AR"/>
        </w:rPr>
        <w:t>□ Queremos prepararnos para certificarnos.</w:t>
      </w:r>
    </w:p>
    <w:p w14:paraId="3FBF3634" w14:textId="77777777" w:rsidR="00CD096E" w:rsidRDefault="00000000">
      <w:r>
        <w:pict w14:anchorId="35F69F5B">
          <v:rect id="_x0000_i1298" style="width:0;height:1.5pt" o:hralign="center" o:hrstd="t" o:hr="t"/>
        </w:pict>
      </w:r>
    </w:p>
    <w:p w14:paraId="258F3AA4" w14:textId="77777777" w:rsidR="00CD096E" w:rsidRPr="00C16C12" w:rsidRDefault="00000000">
      <w:pPr>
        <w:pStyle w:val="Ttulo1"/>
        <w:rPr>
          <w:lang w:val="es-AR"/>
        </w:rPr>
      </w:pPr>
      <w:bookmarkStart w:id="12" w:name="X19128a8ee6d080aa728e9973ee9d75b2984c306"/>
      <w:bookmarkEnd w:id="5"/>
      <w:bookmarkEnd w:id="11"/>
      <w:r w:rsidRPr="00C16C12">
        <w:rPr>
          <w:lang w:val="es-AR"/>
        </w:rPr>
        <w:t>¿Cuál considera que es hoy el problema más importante de su empresa?</w:t>
      </w:r>
    </w:p>
    <w:p w14:paraId="02C95F94" w14:textId="77777777" w:rsidR="00CD096E" w:rsidRDefault="00000000">
      <w:r>
        <w:pict w14:anchorId="514C32EF">
          <v:rect id="_x0000_i1299" style="width:0;height:1.5pt" o:hralign="center" o:hrstd="t" o:hr="t"/>
        </w:pict>
      </w:r>
    </w:p>
    <w:p w14:paraId="02645483" w14:textId="77777777" w:rsidR="00CD096E" w:rsidRDefault="00000000">
      <w:r>
        <w:pict w14:anchorId="734AE299">
          <v:rect id="_x0000_i1300" style="width:0;height:1.5pt" o:hralign="center" o:hrstd="t" o:hr="t"/>
        </w:pict>
      </w:r>
    </w:p>
    <w:p w14:paraId="5E0ACB5B" w14:textId="77777777" w:rsidR="00CD096E" w:rsidRDefault="00000000">
      <w:r>
        <w:pict w14:anchorId="1AE3F761">
          <v:rect id="_x0000_i1301" style="width:0;height:1.5pt" o:hralign="center" o:hrstd="t" o:hr="t"/>
        </w:pict>
      </w:r>
    </w:p>
    <w:p w14:paraId="5F284183" w14:textId="77777777" w:rsidR="00CD096E" w:rsidRDefault="00000000">
      <w:r>
        <w:pict w14:anchorId="3695F804">
          <v:rect id="_x0000_i1302" style="width:0;height:1.5pt" o:hralign="center" o:hrstd="t" o:hr="t"/>
        </w:pict>
      </w:r>
    </w:p>
    <w:p w14:paraId="26662086" w14:textId="77777777" w:rsidR="00CD096E" w:rsidRPr="00C16C12" w:rsidRDefault="00000000">
      <w:pPr>
        <w:pStyle w:val="Ttulo1"/>
        <w:rPr>
          <w:lang w:val="es-AR"/>
        </w:rPr>
      </w:pPr>
      <w:bookmarkStart w:id="13" w:name="envíenos-su-consulta"/>
      <w:bookmarkEnd w:id="12"/>
      <w:r w:rsidRPr="00C16C12">
        <w:rPr>
          <w:lang w:val="es-AR"/>
        </w:rPr>
        <w:t>Envíenos su consulta</w:t>
      </w:r>
    </w:p>
    <w:p w14:paraId="36FA77AB" w14:textId="77777777" w:rsidR="00CD096E" w:rsidRPr="00C16C12" w:rsidRDefault="00000000">
      <w:pPr>
        <w:pStyle w:val="FirstParagraph"/>
        <w:rPr>
          <w:lang w:val="es-AR"/>
        </w:rPr>
      </w:pPr>
      <w:r w:rsidRPr="00C16C12">
        <w:rPr>
          <w:lang w:val="es-AR"/>
        </w:rPr>
        <w:t>Una vez recibido el formulario analizaremos la información y le enviaremos una evaluación preliminar junto con recomendaciones específicas para su organización.</w:t>
      </w:r>
    </w:p>
    <w:p w14:paraId="41CD9D6F" w14:textId="77777777" w:rsidR="00CD096E" w:rsidRPr="00C16C12" w:rsidRDefault="00000000">
      <w:pPr>
        <w:pStyle w:val="Textoindependiente"/>
        <w:rPr>
          <w:lang w:val="es-AR"/>
        </w:rPr>
      </w:pPr>
      <w:r w:rsidRPr="00C16C12">
        <w:rPr>
          <w:lang w:val="es-AR"/>
        </w:rPr>
        <w:t>Sin costo. Sin compromiso. Orientado exclusivamente a identificar oportunidades reales de mejora.</w:t>
      </w:r>
      <w:bookmarkEnd w:id="13"/>
    </w:p>
    <w:sectPr w:rsidR="00CD096E" w:rsidRPr="00C16C12">
      <w:footnotePr>
        <w:numRestart w:val="eachSect"/>
      </w:footnotePr>
      <w:pgSz w:w="12240" w:h="15840"/>
      <w:pgMar w:top="1417" w:right="1701" w:bottom="1417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A990"/>
    <w:multiLevelType w:val="multilevel"/>
    <w:tmpl w:val="72A222F2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3C341A36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209949398">
    <w:abstractNumId w:val="0"/>
  </w:num>
  <w:num w:numId="2" w16cid:durableId="19264492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96E"/>
    <w:rsid w:val="00042A9A"/>
    <w:rsid w:val="00072D7D"/>
    <w:rsid w:val="001D37B6"/>
    <w:rsid w:val="003365EB"/>
    <w:rsid w:val="005A72E4"/>
    <w:rsid w:val="00634B3D"/>
    <w:rsid w:val="006A0AC1"/>
    <w:rsid w:val="007224BF"/>
    <w:rsid w:val="008E173A"/>
    <w:rsid w:val="00C16C12"/>
    <w:rsid w:val="00CB7479"/>
    <w:rsid w:val="00CD096E"/>
    <w:rsid w:val="00F667A6"/>
    <w:rsid w:val="00FC2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A84AFC"/>
  <w15:docId w15:val="{C6007EB6-6AFB-4334-87F2-14F07C959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Textoindependiente"/>
    <w:link w:val="Ttulo1Car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Textoindependiente"/>
    <w:link w:val="Ttulo2Car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Textoindependiente"/>
    <w:link w:val="Ttulo3Car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Textoindependiente"/>
    <w:link w:val="Ttulo4C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Textoindependiente"/>
    <w:link w:val="Ttulo5C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Textoindependiente"/>
    <w:link w:val="Ttulo6C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Textoindependiente"/>
    <w:link w:val="Ttulo7C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Textoindependiente"/>
    <w:link w:val="Ttulo8C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Textoindependiente"/>
    <w:link w:val="Ttulo9C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Textoindependiente"/>
    <w:next w:val="Textoindependiente"/>
    <w:qFormat/>
  </w:style>
  <w:style w:type="paragraph" w:customStyle="1" w:styleId="Compact">
    <w:name w:val="Compact"/>
    <w:basedOn w:val="Textoindependiente"/>
    <w:qFormat/>
    <w:pPr>
      <w:spacing w:before="36" w:after="36"/>
    </w:pPr>
  </w:style>
  <w:style w:type="paragraph" w:styleId="Ttulo">
    <w:name w:val="Title"/>
    <w:basedOn w:val="Normal"/>
    <w:next w:val="Textoindependiente"/>
    <w:link w:val="TtuloCar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Ttulo"/>
    <w:next w:val="Textoindependiente"/>
    <w:link w:val="SubttuloCar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Textoindependiente"/>
    <w:qFormat/>
    <w:pPr>
      <w:keepNext/>
      <w:keepLines/>
      <w:jc w:val="center"/>
    </w:pPr>
  </w:style>
  <w:style w:type="paragraph" w:styleId="Fecha">
    <w:name w:val="Date"/>
    <w:next w:val="Textoindependiente"/>
    <w:qFormat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Textoindependiente"/>
    <w:qFormat/>
    <w:pPr>
      <w:keepNext/>
      <w:keepLines/>
      <w:spacing w:before="100" w:after="300"/>
    </w:pPr>
    <w:rPr>
      <w:sz w:val="20"/>
      <w:szCs w:val="20"/>
    </w:rPr>
  </w:style>
  <w:style w:type="paragraph" w:styleId="Bibliografa">
    <w:name w:val="Bibliography"/>
    <w:basedOn w:val="Normal"/>
    <w:qFormat/>
  </w:style>
  <w:style w:type="character" w:customStyle="1" w:styleId="Ttulo1Car">
    <w:name w:val="Título 1 Car"/>
    <w:basedOn w:val="Fuentedeprrafopredeter"/>
    <w:link w:val="Ttulo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Textodebloque">
    <w:name w:val="Block Text"/>
    <w:basedOn w:val="Textoindependiente"/>
    <w:next w:val="Textoindependiente"/>
    <w:uiPriority w:val="9"/>
    <w:unhideWhenUsed/>
    <w:qFormat/>
    <w:pPr>
      <w:spacing w:before="100" w:after="100"/>
      <w:ind w:left="480" w:right="480"/>
    </w:pPr>
  </w:style>
  <w:style w:type="paragraph" w:styleId="Textonotapie">
    <w:name w:val="footnote text"/>
    <w:basedOn w:val="Normal"/>
    <w:uiPriority w:val="9"/>
    <w:unhideWhenUsed/>
    <w:qFormat/>
  </w:style>
  <w:style w:type="paragraph" w:customStyle="1" w:styleId="FootnoteBlockText">
    <w:name w:val="Footnote Block Text"/>
    <w:basedOn w:val="Textonotapie"/>
    <w:next w:val="Textonotapie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Descripcin">
    <w:name w:val="caption"/>
    <w:basedOn w:val="Normal"/>
    <w:link w:val="DescripcinCar"/>
    <w:pPr>
      <w:spacing w:after="120"/>
    </w:pPr>
    <w:rPr>
      <w:i/>
    </w:rPr>
  </w:style>
  <w:style w:type="paragraph" w:customStyle="1" w:styleId="TableCaption">
    <w:name w:val="Table Caption"/>
    <w:basedOn w:val="Descripcin"/>
    <w:pPr>
      <w:keepNext/>
    </w:pPr>
  </w:style>
  <w:style w:type="paragraph" w:customStyle="1" w:styleId="ImageCaption">
    <w:name w:val="Image Caption"/>
    <w:basedOn w:val="Descripci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DescripcinCar">
    <w:name w:val="Descripción Car"/>
    <w:basedOn w:val="Fuentedeprrafopredeter"/>
    <w:link w:val="Descripcin"/>
  </w:style>
  <w:style w:type="character" w:customStyle="1" w:styleId="VerbatimChar">
    <w:name w:val="Verbatim Char"/>
    <w:basedOn w:val="DescripcinC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DescripcinCar"/>
  </w:style>
  <w:style w:type="character" w:styleId="Refdenotaalpie">
    <w:name w:val="footnote reference"/>
    <w:basedOn w:val="DescripcinCar"/>
    <w:rPr>
      <w:vertAlign w:val="superscript"/>
    </w:rPr>
  </w:style>
  <w:style w:type="character" w:styleId="Hipervnculo">
    <w:name w:val="Hyperlink"/>
    <w:basedOn w:val="DescripcinCar"/>
    <w:rPr>
      <w:color w:val="156082" w:themeColor="accent1"/>
    </w:rPr>
  </w:style>
  <w:style w:type="paragraph" w:styleId="TtuloTDC">
    <w:name w:val="TOC Heading"/>
    <w:basedOn w:val="Ttulo1"/>
    <w:next w:val="Textoindependiente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312</Words>
  <Characters>1721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Hugo Guidobaldi</dc:creator>
  <cp:keywords/>
  <cp:lastModifiedBy>Hugo Guidobaldi</cp:lastModifiedBy>
  <cp:revision>9</cp:revision>
  <dcterms:created xsi:type="dcterms:W3CDTF">2026-06-08T12:14:00Z</dcterms:created>
  <dcterms:modified xsi:type="dcterms:W3CDTF">2026-06-25T09:47:00Z</dcterms:modified>
</cp:coreProperties>
</file>